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2F" w:rsidRPr="008839DF" w:rsidRDefault="008839DF" w:rsidP="008839DF">
      <w:pPr>
        <w:jc w:val="center"/>
        <w:rPr>
          <w:rFonts w:ascii="Times New Roman" w:hAnsi="Times New Roman" w:cs="Times New Roman"/>
          <w:b/>
          <w:sz w:val="24"/>
        </w:rPr>
      </w:pPr>
      <w:r w:rsidRPr="008839DF">
        <w:rPr>
          <w:rFonts w:ascii="Times New Roman" w:hAnsi="Times New Roman" w:cs="Times New Roman"/>
          <w:b/>
          <w:sz w:val="24"/>
        </w:rPr>
        <w:t>Сетка занятий на учебный 202</w:t>
      </w:r>
      <w:r w:rsidR="00A45C89">
        <w:rPr>
          <w:rFonts w:ascii="Times New Roman" w:hAnsi="Times New Roman" w:cs="Times New Roman"/>
          <w:b/>
          <w:sz w:val="24"/>
        </w:rPr>
        <w:t>4</w:t>
      </w:r>
      <w:r w:rsidRPr="008839DF">
        <w:rPr>
          <w:rFonts w:ascii="Times New Roman" w:hAnsi="Times New Roman" w:cs="Times New Roman"/>
          <w:b/>
          <w:sz w:val="24"/>
        </w:rPr>
        <w:t>-202</w:t>
      </w:r>
      <w:r w:rsidR="00A45C89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8839DF">
        <w:rPr>
          <w:rFonts w:ascii="Times New Roman" w:hAnsi="Times New Roman" w:cs="Times New Roman"/>
          <w:b/>
          <w:sz w:val="24"/>
        </w:rPr>
        <w:t xml:space="preserve"> год</w:t>
      </w:r>
    </w:p>
    <w:p w:rsidR="008839DF" w:rsidRDefault="008839DF" w:rsidP="008839DF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839DF">
        <w:rPr>
          <w:rFonts w:ascii="Times New Roman" w:hAnsi="Times New Roman" w:cs="Times New Roman"/>
          <w:b/>
          <w:sz w:val="24"/>
        </w:rPr>
        <w:t>Разновозратная</w:t>
      </w:r>
      <w:proofErr w:type="spellEnd"/>
      <w:r w:rsidRPr="008839DF">
        <w:rPr>
          <w:rFonts w:ascii="Times New Roman" w:hAnsi="Times New Roman" w:cs="Times New Roman"/>
          <w:b/>
          <w:sz w:val="24"/>
        </w:rPr>
        <w:t xml:space="preserve"> группа №1</w:t>
      </w:r>
    </w:p>
    <w:tbl>
      <w:tblPr>
        <w:tblStyle w:val="a3"/>
        <w:tblpPr w:leftFromText="180" w:rightFromText="180" w:vertAnchor="text" w:horzAnchor="margin" w:tblpXSpec="center" w:tblpY="428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843"/>
        <w:gridCol w:w="2126"/>
      </w:tblGrid>
      <w:tr w:rsidR="00947E7E" w:rsidTr="00837DF7">
        <w:tc>
          <w:tcPr>
            <w:tcW w:w="2235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недели/подгруппа</w:t>
            </w:r>
          </w:p>
        </w:tc>
        <w:tc>
          <w:tcPr>
            <w:tcW w:w="1701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</w:t>
            </w:r>
          </w:p>
        </w:tc>
        <w:tc>
          <w:tcPr>
            <w:tcW w:w="1842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1843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</w:p>
        </w:tc>
        <w:tc>
          <w:tcPr>
            <w:tcW w:w="2126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</w:p>
        </w:tc>
      </w:tr>
      <w:tr w:rsidR="00947E7E" w:rsidTr="00837DF7">
        <w:tc>
          <w:tcPr>
            <w:tcW w:w="2235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Pr="008839DF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DF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Познание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842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Познание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(Лепка)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843" w:type="dxa"/>
          </w:tcPr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Познание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(Лепка)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Познание</w:t>
            </w:r>
          </w:p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Лепк</w:t>
            </w:r>
            <w:proofErr w:type="spellEnd"/>
            <w:r w:rsidR="00947E7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7E7E" w:rsidTr="00837DF7">
        <w:tc>
          <w:tcPr>
            <w:tcW w:w="2235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Pr="008839DF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DF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1843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2126" w:type="dxa"/>
          </w:tcPr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</w:tr>
      <w:tr w:rsidR="00947E7E" w:rsidTr="00837DF7">
        <w:tc>
          <w:tcPr>
            <w:tcW w:w="2235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Pr="008839DF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DF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Художественное творчество (рисование)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1842" w:type="dxa"/>
          </w:tcPr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Художественное творчество (рисование)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Художественное творчество (рисование)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2126" w:type="dxa"/>
          </w:tcPr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Художественное творчество (рисование)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</w:tr>
      <w:tr w:rsidR="00947E7E" w:rsidTr="00837DF7">
        <w:tc>
          <w:tcPr>
            <w:tcW w:w="2235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Pr="008839DF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DF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1842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1843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2126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</w:tr>
      <w:tr w:rsidR="00947E7E" w:rsidTr="00837DF7">
        <w:tc>
          <w:tcPr>
            <w:tcW w:w="2235" w:type="dxa"/>
          </w:tcPr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P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47E7E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947E7E" w:rsidRPr="008839DF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947E7E" w:rsidP="00947E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37DF7" w:rsidRDefault="00837DF7" w:rsidP="001B1A5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(аппликация</w:t>
            </w:r>
            <w:r w:rsidR="001B1A5B">
              <w:rPr>
                <w:rFonts w:ascii="Times New Roman" w:hAnsi="Times New Roman" w:cs="Times New Roman"/>
                <w:b/>
                <w:sz w:val="24"/>
              </w:rPr>
              <w:t>/лепка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B1A5B" w:rsidRDefault="001B1A5B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B1A5B" w:rsidRDefault="001B1A5B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1842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(аппликация)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47E7E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1843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(аппликация)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2126" w:type="dxa"/>
          </w:tcPr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творчесто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(аппликация)</w:t>
            </w:r>
          </w:p>
          <w:p w:rsidR="00837DF7" w:rsidRDefault="00837DF7" w:rsidP="00837D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  <w:p w:rsidR="00947E7E" w:rsidRDefault="00947E7E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7DF7" w:rsidRDefault="00837DF7" w:rsidP="00947E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</w:tr>
    </w:tbl>
    <w:p w:rsidR="008839DF" w:rsidRDefault="008839DF" w:rsidP="008839DF">
      <w:pPr>
        <w:jc w:val="center"/>
        <w:rPr>
          <w:rFonts w:ascii="Times New Roman" w:hAnsi="Times New Roman" w:cs="Times New Roman"/>
          <w:b/>
          <w:sz w:val="24"/>
        </w:rPr>
      </w:pPr>
    </w:p>
    <w:p w:rsidR="008839DF" w:rsidRPr="008839DF" w:rsidRDefault="008839DF" w:rsidP="008839DF">
      <w:pPr>
        <w:rPr>
          <w:rFonts w:ascii="Times New Roman" w:hAnsi="Times New Roman" w:cs="Times New Roman"/>
          <w:b/>
          <w:sz w:val="24"/>
        </w:rPr>
      </w:pPr>
    </w:p>
    <w:sectPr w:rsidR="008839DF" w:rsidRPr="008839DF" w:rsidSect="00FD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9DF"/>
    <w:rsid w:val="00133690"/>
    <w:rsid w:val="001B1A5B"/>
    <w:rsid w:val="00837DF7"/>
    <w:rsid w:val="008839DF"/>
    <w:rsid w:val="00947E7E"/>
    <w:rsid w:val="00A45C89"/>
    <w:rsid w:val="00A93364"/>
    <w:rsid w:val="00DC03E0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817A"/>
  <w15:docId w15:val="{A5388822-462B-49F4-8E97-5960E76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2021-09-28T06:43:00Z</dcterms:created>
  <dcterms:modified xsi:type="dcterms:W3CDTF">2024-09-10T12:05:00Z</dcterms:modified>
</cp:coreProperties>
</file>